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5BD1E" w14:textId="77777777" w:rsidR="00282ECB" w:rsidRPr="00EB18AC" w:rsidRDefault="00282ECB" w:rsidP="00282ECB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0F9FA614" w14:textId="77777777" w:rsidR="00BB344B" w:rsidRDefault="00BB344B" w:rsidP="00BB344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Výzva č. 1 k předkládání záměrů v rámci Integrovaného regionálního operačního programu</w:t>
      </w:r>
    </w:p>
    <w:p w14:paraId="7AB3157E" w14:textId="77777777" w:rsidR="00BB344B" w:rsidRDefault="00BB344B" w:rsidP="00BB344B">
      <w:pPr>
        <w:pStyle w:val="Default"/>
        <w:jc w:val="center"/>
        <w:rPr>
          <w:sz w:val="28"/>
          <w:szCs w:val="28"/>
        </w:rPr>
      </w:pPr>
    </w:p>
    <w:p w14:paraId="434C86DF" w14:textId="77777777" w:rsidR="00BB344B" w:rsidRPr="001A4804" w:rsidRDefault="00BB344B" w:rsidP="00BB344B">
      <w:pPr>
        <w:pStyle w:val="Default"/>
        <w:jc w:val="center"/>
        <w:rPr>
          <w:b/>
          <w:bCs/>
          <w:sz w:val="26"/>
          <w:szCs w:val="26"/>
        </w:rPr>
      </w:pPr>
      <w:r w:rsidRPr="001A4804">
        <w:rPr>
          <w:b/>
          <w:bCs/>
          <w:sz w:val="26"/>
          <w:szCs w:val="26"/>
        </w:rPr>
        <w:t>„1. výzva MAS 21 – IROP – DOPRAVA I.“</w:t>
      </w:r>
    </w:p>
    <w:p w14:paraId="69DEFBD7" w14:textId="77777777" w:rsidR="00BB344B" w:rsidRDefault="00BB344B" w:rsidP="00BB344B">
      <w:pPr>
        <w:pStyle w:val="Default"/>
        <w:jc w:val="center"/>
        <w:rPr>
          <w:b/>
          <w:bCs/>
          <w:sz w:val="28"/>
          <w:szCs w:val="28"/>
        </w:rPr>
      </w:pPr>
      <w:r w:rsidRPr="001A4804">
        <w:rPr>
          <w:b/>
          <w:bCs/>
          <w:sz w:val="26"/>
          <w:szCs w:val="26"/>
        </w:rPr>
        <w:t>VAZBA NA VÝZVU ŘO IROP Č. 60 DOPRAVA - SC 5.1 (CLLD)</w:t>
      </w:r>
    </w:p>
    <w:p w14:paraId="67FEDDE0" w14:textId="77777777" w:rsidR="00282ECB" w:rsidRDefault="00282ECB" w:rsidP="00282ECB">
      <w:pPr>
        <w:jc w:val="both"/>
        <w:rPr>
          <w:b/>
          <w:sz w:val="28"/>
          <w:szCs w:val="28"/>
        </w:rPr>
      </w:pPr>
    </w:p>
    <w:p w14:paraId="3792D735" w14:textId="77777777" w:rsidR="00282ECB" w:rsidRPr="00BB344B" w:rsidRDefault="00282ECB" w:rsidP="00282ECB">
      <w:pPr>
        <w:jc w:val="both"/>
        <w:rPr>
          <w:rFonts w:ascii="Calibri" w:hAnsi="Calibri" w:cs="Calibri"/>
          <w:b/>
          <w:sz w:val="28"/>
          <w:szCs w:val="28"/>
        </w:rPr>
      </w:pPr>
      <w:r w:rsidRPr="00BB344B">
        <w:rPr>
          <w:rFonts w:ascii="Calibri" w:hAnsi="Calibri" w:cs="Calibri"/>
          <w:b/>
          <w:sz w:val="28"/>
          <w:szCs w:val="28"/>
        </w:rPr>
        <w:t>Informace:</w:t>
      </w:r>
    </w:p>
    <w:p w14:paraId="1756D743" w14:textId="77777777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>Žadatel musí vyplnit všechny požadované údaje.</w:t>
      </w:r>
    </w:p>
    <w:p w14:paraId="798CD1FE" w14:textId="11C7BCF3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 xml:space="preserve">V rámci MAS bude nejprve ze strany kanceláře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 xml:space="preserve"> provedena administrativní kontrola. Věcné hodnocení záměrů provádí Výběrová komise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 xml:space="preserve"> jakožto výběrový orgán. Programový výbor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 xml:space="preserve"> jakožto rozhodovací orgán vybírá záměry, kterým bude vydáno Vyjádření o souladu se SCLLD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>. Toto vyjádření je povinnou součástí žádosti o podporu, kterou nositelé vybraných záměrů následně zpracují v MS21+.</w:t>
      </w:r>
    </w:p>
    <w:p w14:paraId="2A61075E" w14:textId="50EBB174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 xml:space="preserve">Postup hodnocení záměrů je uveden ve směrnici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 xml:space="preserve"> </w:t>
      </w:r>
      <w:r w:rsidR="00BB344B">
        <w:rPr>
          <w:rFonts w:ascii="Calibri" w:hAnsi="Calibri" w:cs="Calibri"/>
        </w:rPr>
        <w:t>č. 9</w:t>
      </w:r>
      <w:r w:rsidRPr="00BB344B">
        <w:rPr>
          <w:rFonts w:ascii="Calibri" w:hAnsi="Calibri" w:cs="Calibri"/>
        </w:rPr>
        <w:t>. Směrnice je zveřejněna na</w:t>
      </w:r>
      <w:r w:rsidR="00BB344B">
        <w:rPr>
          <w:rFonts w:ascii="Calibri" w:hAnsi="Calibri" w:cs="Calibri"/>
        </w:rPr>
        <w:t xml:space="preserve"> </w:t>
      </w:r>
      <w:r w:rsidR="00692002" w:rsidRPr="00692002">
        <w:rPr>
          <w:rFonts w:ascii="Calibri" w:hAnsi="Calibri" w:cs="Calibri"/>
        </w:rPr>
        <w:t>https://www.mas21.cz/mas-21/dokumenty/</w:t>
      </w:r>
    </w:p>
    <w:p w14:paraId="676471FE" w14:textId="77777777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 xml:space="preserve">Po výběru projektových záměrů ze strany MAS následuje podání žádosti o podporu do výzvy č. 60 IROP, a to prostřednictvím MS21+. Hodnocení žádostí o podporu je v kompetenci Centra pro regionální rozvoj (CRR). </w:t>
      </w:r>
    </w:p>
    <w:p w14:paraId="13761D1B" w14:textId="77777777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>Věcná způsobilost je definována v Obecných a Specifických pravidlech pro žadatele a příjemce výzvy č. 60 IROP (vždy v aktuálním znění).</w:t>
      </w:r>
    </w:p>
    <w:p w14:paraId="354743A4" w14:textId="77777777" w:rsidR="00282ECB" w:rsidRPr="00692002" w:rsidRDefault="00282ECB" w:rsidP="00282ECB">
      <w:pPr>
        <w:jc w:val="both"/>
        <w:rPr>
          <w:rStyle w:val="Hypertextovodkaz"/>
          <w:rFonts w:ascii="Calibri" w:hAnsi="Calibri" w:cs="Calibri"/>
          <w:color w:val="auto"/>
          <w:u w:val="none"/>
        </w:rPr>
      </w:pPr>
      <w:r w:rsidRPr="00692002">
        <w:rPr>
          <w:rFonts w:ascii="Calibri" w:hAnsi="Calibri" w:cs="Calibri"/>
        </w:rPr>
        <w:t xml:space="preserve">Obecná a Specifická pravidla pro žadatele pro výzvu ŘO IROP jsou uvedena zde: </w:t>
      </w:r>
      <w:hyperlink r:id="rId7" w:history="1">
        <w:r w:rsidRPr="00692002">
          <w:rPr>
            <w:rStyle w:val="Hypertextovodkaz"/>
            <w:rFonts w:ascii="Calibri" w:hAnsi="Calibri" w:cs="Calibri"/>
            <w:color w:val="auto"/>
            <w:u w:val="none"/>
          </w:rPr>
          <w:t>https://irop.mmr.cz/cs/vyzvy-2021-2027/vyzvy/60vyzvairop</w:t>
        </w:r>
      </w:hyperlink>
    </w:p>
    <w:p w14:paraId="09FAB237" w14:textId="77777777" w:rsidR="00282ECB" w:rsidRPr="00BB344B" w:rsidRDefault="00282ECB" w:rsidP="00282ECB">
      <w:pPr>
        <w:jc w:val="both"/>
        <w:rPr>
          <w:rStyle w:val="Hypertextovodkaz"/>
          <w:rFonts w:ascii="Calibri" w:hAnsi="Calibri" w:cs="Calibri"/>
        </w:rPr>
      </w:pPr>
    </w:p>
    <w:p w14:paraId="71938DF7" w14:textId="55F6D4C9" w:rsidR="00282ECB" w:rsidRPr="00BB344B" w:rsidRDefault="00282ECB" w:rsidP="0028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color w:val="FF0000"/>
        </w:rPr>
      </w:pPr>
      <w:r w:rsidRPr="00BB344B">
        <w:rPr>
          <w:rFonts w:ascii="Calibri" w:hAnsi="Calibri" w:cs="Calibri"/>
        </w:rPr>
        <w:t>Záměr ve formátu pdf opatřený elektronickým podpisem osoby jednajících jménem žadatele (nebo osob zmocněných na základě plné moci) a relevantní přílohy je nutné zaslat na e-mail:</w:t>
      </w:r>
      <w:r w:rsidR="0053080D">
        <w:rPr>
          <w:rFonts w:ascii="Calibri" w:hAnsi="Calibri" w:cs="Calibri"/>
        </w:rPr>
        <w:t xml:space="preserve"> </w:t>
      </w:r>
      <w:r w:rsidR="0053080D" w:rsidRPr="0053080D">
        <w:rPr>
          <w:rFonts w:ascii="Calibri" w:hAnsi="Calibri" w:cs="Calibri"/>
          <w:b/>
          <w:bCs/>
        </w:rPr>
        <w:t>micuda@mas21.cz</w:t>
      </w:r>
    </w:p>
    <w:p w14:paraId="44BA4074" w14:textId="77777777" w:rsidR="00282ECB" w:rsidRPr="00BB344B" w:rsidRDefault="00282ECB" w:rsidP="0028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</w:rPr>
      </w:pPr>
      <w:r w:rsidRPr="00BB344B">
        <w:rPr>
          <w:rFonts w:ascii="Calibri" w:hAnsi="Calibri" w:cs="Calibri"/>
          <w:b/>
          <w:bCs/>
        </w:rPr>
        <w:t xml:space="preserve">Před odevzdáním smažte tuto první stranu s informacemi. </w:t>
      </w:r>
    </w:p>
    <w:p w14:paraId="38478892" w14:textId="77777777" w:rsidR="00282ECB" w:rsidRPr="00BB344B" w:rsidRDefault="00282ECB" w:rsidP="00282ECB">
      <w:pPr>
        <w:rPr>
          <w:rFonts w:ascii="Calibri" w:hAnsi="Calibri" w:cs="Calibri"/>
        </w:rPr>
      </w:pPr>
    </w:p>
    <w:p w14:paraId="2B4F0821" w14:textId="77777777" w:rsidR="00282ECB" w:rsidRPr="00BB344B" w:rsidRDefault="00282ECB" w:rsidP="00282ECB">
      <w:pPr>
        <w:rPr>
          <w:rFonts w:ascii="Calibri" w:hAnsi="Calibri" w:cs="Calibri"/>
        </w:rPr>
      </w:pPr>
      <w:r w:rsidRPr="00BB344B">
        <w:rPr>
          <w:rFonts w:ascii="Calibri" w:hAnsi="Calibri" w:cs="Calibri"/>
        </w:rPr>
        <w:br w:type="page"/>
      </w:r>
    </w:p>
    <w:p w14:paraId="11F7B195" w14:textId="77777777" w:rsidR="00282ECB" w:rsidRPr="00BB344B" w:rsidRDefault="00282ECB" w:rsidP="00282ECB">
      <w:pPr>
        <w:rPr>
          <w:rFonts w:ascii="Calibri" w:hAnsi="Calibri" w:cs="Calibri"/>
          <w:b/>
          <w:bCs/>
          <w:sz w:val="28"/>
          <w:szCs w:val="28"/>
        </w:rPr>
      </w:pPr>
      <w:r w:rsidRPr="00BB344B">
        <w:rPr>
          <w:rFonts w:ascii="Calibri" w:hAnsi="Calibri" w:cs="Calibri"/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282ECB" w:rsidRPr="005F42EB" w14:paraId="794BF8A8" w14:textId="77777777" w:rsidTr="00A827AB">
        <w:trPr>
          <w:trHeight w:val="270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66646191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F42EB">
              <w:rPr>
                <w:rFonts w:ascii="Calibri" w:hAnsi="Calibri" w:cs="Calibri"/>
                <w:b/>
                <w:bCs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33FFD99C" w14:textId="03E62146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44335FF1" w14:textId="77777777" w:rsidTr="00A827AB">
        <w:trPr>
          <w:trHeight w:val="330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728F2DB4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F42EB">
              <w:rPr>
                <w:rFonts w:ascii="Calibri" w:hAnsi="Calibri" w:cs="Calibri"/>
                <w:b/>
                <w:bCs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9D94926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oficiální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1FD83343" w14:textId="5B91F57E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 xml:space="preserve">MAS </w:t>
            </w:r>
            <w:r w:rsidR="00A827AB" w:rsidRPr="005F42EB">
              <w:rPr>
                <w:rFonts w:ascii="Calibri" w:hAnsi="Calibri" w:cs="Calibri"/>
                <w:b/>
              </w:rPr>
              <w:t>21</w:t>
            </w:r>
            <w:r w:rsidRPr="005F42EB">
              <w:rPr>
                <w:rFonts w:ascii="Calibri" w:hAnsi="Calibri" w:cs="Calibri"/>
                <w:b/>
              </w:rPr>
              <w:t xml:space="preserve"> o.p.s.</w:t>
            </w:r>
          </w:p>
        </w:tc>
      </w:tr>
      <w:tr w:rsidR="00282ECB" w:rsidRPr="005F42EB" w14:paraId="68F036E7" w14:textId="77777777" w:rsidTr="00A827AB">
        <w:trPr>
          <w:trHeight w:val="334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01F468C9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8649E65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71D4515" w14:textId="4FC323DC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/>
              </w:rPr>
              <w:t> </w:t>
            </w:r>
            <w:r w:rsidR="00A827AB" w:rsidRPr="005F42EB">
              <w:rPr>
                <w:rFonts w:ascii="Calibri" w:hAnsi="Calibri" w:cs="Calibri"/>
              </w:rPr>
              <w:t>1 Doprava</w:t>
            </w:r>
          </w:p>
        </w:tc>
      </w:tr>
      <w:tr w:rsidR="00282ECB" w:rsidRPr="005F42EB" w14:paraId="36419CF6" w14:textId="77777777" w:rsidTr="00A827AB">
        <w:trPr>
          <w:trHeight w:val="270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773AEB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31C4501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číslo a název výzvy ŘO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E9005F7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 </w:t>
            </w:r>
            <w:r w:rsidRPr="005F42EB">
              <w:rPr>
                <w:rFonts w:ascii="Calibri" w:hAnsi="Calibri" w:cs="Calibri"/>
                <w:bCs/>
              </w:rPr>
              <w:t>60.</w:t>
            </w:r>
            <w:r w:rsidRPr="005F42EB">
              <w:rPr>
                <w:rFonts w:ascii="Calibri" w:hAnsi="Calibri" w:cs="Calibri"/>
              </w:rPr>
              <w:t xml:space="preserve"> Výzva IROP – Doprava – SC 5.1</w:t>
            </w:r>
          </w:p>
        </w:tc>
      </w:tr>
      <w:tr w:rsidR="00282ECB" w:rsidRPr="005F42EB" w14:paraId="0ECADE2F" w14:textId="77777777" w:rsidTr="00A827AB">
        <w:trPr>
          <w:trHeight w:val="25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0E2F671B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4B933333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92014CD" w14:textId="42AA5598" w:rsidR="00282ECB" w:rsidRPr="005F42EB" w:rsidRDefault="00A827A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>1. výzva MAS 21 – IROP – DOPRAVA I.</w:t>
            </w:r>
          </w:p>
        </w:tc>
      </w:tr>
      <w:tr w:rsidR="00282ECB" w:rsidRPr="005F42EB" w14:paraId="7A1FCBC0" w14:textId="77777777" w:rsidTr="00A827AB">
        <w:trPr>
          <w:trHeight w:val="255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17BA5F28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F42EB">
              <w:rPr>
                <w:rFonts w:ascii="Calibri" w:hAnsi="Calibri" w:cs="Calibri"/>
                <w:b/>
                <w:bCs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3E15034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5CED074" w14:textId="066B6A08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color w:val="FF0000"/>
              </w:rPr>
              <w:t>vyplňte úplný název</w:t>
            </w:r>
            <w:r w:rsidR="005F42EB">
              <w:rPr>
                <w:rFonts w:ascii="Calibri" w:hAnsi="Calibri" w:cs="Calibri"/>
                <w:color w:val="FF0000"/>
              </w:rPr>
              <w:t xml:space="preserve"> </w:t>
            </w:r>
            <w:r w:rsidRPr="005F42EB">
              <w:rPr>
                <w:rFonts w:ascii="Calibri" w:hAnsi="Calibri" w:cs="Calibri"/>
                <w:color w:val="FF0000"/>
              </w:rPr>
              <w:t>žadatele</w:t>
            </w:r>
          </w:p>
        </w:tc>
      </w:tr>
      <w:tr w:rsidR="00282ECB" w:rsidRPr="005F42EB" w14:paraId="7E9FB78C" w14:textId="77777777" w:rsidTr="00A827AB">
        <w:trPr>
          <w:trHeight w:val="25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0D88E3F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ED5C659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 xml:space="preserve">sídlo žadatele </w:t>
            </w:r>
            <w:r w:rsidRPr="005F42EB">
              <w:rPr>
                <w:rFonts w:ascii="Calibri" w:hAnsi="Calibri" w:cs="Calibri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A273EC3" w14:textId="2C6222CE" w:rsidR="00282ECB" w:rsidRPr="005F42EB" w:rsidRDefault="005F42E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color w:val="FF0000"/>
              </w:rPr>
              <w:t>d</w:t>
            </w:r>
            <w:r w:rsidR="00282ECB" w:rsidRPr="005F42EB">
              <w:rPr>
                <w:rFonts w:ascii="Calibri" w:hAnsi="Calibri" w:cs="Calibri"/>
                <w:bCs/>
                <w:color w:val="FF0000"/>
              </w:rPr>
              <w:t>oplňte</w:t>
            </w:r>
          </w:p>
        </w:tc>
      </w:tr>
      <w:tr w:rsidR="00282ECB" w:rsidRPr="005F42EB" w14:paraId="7B35668F" w14:textId="77777777" w:rsidTr="00A827AB">
        <w:trPr>
          <w:trHeight w:val="25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051679A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E004E98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CD3FA47" w14:textId="4BDE03B0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0B65EEDF" w14:textId="77777777" w:rsidTr="00A827AB">
        <w:trPr>
          <w:trHeight w:val="25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4AAC63F3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2833F9C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02C37D0" w14:textId="1F406263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521F3771" w14:textId="77777777" w:rsidTr="00A827AB">
        <w:trPr>
          <w:trHeight w:val="570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0899F5A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AB31E55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statutární zástupce žadatele</w:t>
            </w:r>
            <w:r w:rsidRPr="005F42EB">
              <w:rPr>
                <w:rFonts w:ascii="Calibri" w:hAnsi="Calibri" w:cs="Calibri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49F662A" w14:textId="3D13186D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016CE0AA" w14:textId="77777777" w:rsidTr="00A827AB">
        <w:trPr>
          <w:trHeight w:val="52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29ED042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1A81E29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 xml:space="preserve">kontaktní osoba </w:t>
            </w:r>
            <w:r w:rsidRPr="005F42EB">
              <w:rPr>
                <w:rFonts w:ascii="Calibri" w:hAnsi="Calibri" w:cs="Calibri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999EED9" w14:textId="209CE724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</w:tbl>
    <w:p w14:paraId="48F38777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41A0B26E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36"/>
        <w:gridCol w:w="5026"/>
      </w:tblGrid>
      <w:tr w:rsidR="00282ECB" w:rsidRPr="005F42EB" w14:paraId="457D8A5F" w14:textId="77777777" w:rsidTr="00F22EEC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E9EEDE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Popis projektu a podporované aktivity projektu:</w:t>
            </w:r>
          </w:p>
        </w:tc>
      </w:tr>
      <w:tr w:rsidR="00282ECB" w:rsidRPr="005F42EB" w14:paraId="1192F626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46D71AE" w14:textId="77777777" w:rsidR="00D71E4A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Stručně popište Váš projekt a podporované aktivity. Aktivity musí být v souladu se 60. výzvou IROP – Doprava – SC 5.1 (CLLD) a specifickými pravidly této výzvy. V této výzvě MAS je podporován</w:t>
            </w:r>
            <w:r w:rsidR="00D71E4A" w:rsidRPr="005F42EB">
              <w:rPr>
                <w:rFonts w:ascii="Calibri" w:hAnsi="Calibri" w:cs="Calibri"/>
                <w:color w:val="FF0000"/>
              </w:rPr>
              <w:t>y</w:t>
            </w:r>
            <w:r w:rsidRPr="005F42EB">
              <w:rPr>
                <w:rFonts w:ascii="Calibri" w:hAnsi="Calibri" w:cs="Calibri"/>
                <w:color w:val="FF0000"/>
              </w:rPr>
              <w:t xml:space="preserve"> aktivit</w:t>
            </w:r>
            <w:r w:rsidR="00D71E4A" w:rsidRPr="005F42EB">
              <w:rPr>
                <w:rFonts w:ascii="Calibri" w:hAnsi="Calibri" w:cs="Calibri"/>
                <w:color w:val="FF0000"/>
              </w:rPr>
              <w:t>y</w:t>
            </w:r>
          </w:p>
          <w:p w14:paraId="76BF6DFD" w14:textId="677A7628" w:rsidR="00D71E4A" w:rsidRPr="005F42EB" w:rsidRDefault="00D71E4A" w:rsidP="00D71E4A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Infrastruktura pro bezpečnou nemotorovou dopravu,</w:t>
            </w:r>
          </w:p>
          <w:p w14:paraId="7C32428A" w14:textId="15B909F3" w:rsidR="00282ECB" w:rsidRPr="005F42EB" w:rsidRDefault="00282ECB" w:rsidP="00D71E4A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Infrastruktura pro cyklistickou dopravu.</w:t>
            </w:r>
          </w:p>
          <w:p w14:paraId="2F2F94C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4F6B7ED1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69ED00A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443FC424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5D546401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098D6CC8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</w:tc>
      </w:tr>
      <w:tr w:rsidR="00282ECB" w:rsidRPr="005F42EB" w14:paraId="005B4321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DF9B9D7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Cíle projektu:</w:t>
            </w:r>
          </w:p>
        </w:tc>
      </w:tr>
      <w:tr w:rsidR="00282ECB" w:rsidRPr="005F42EB" w14:paraId="2CE271D3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82AEA2E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Stručně popište, jaké jsou stanovené cíle projektu.</w:t>
            </w:r>
          </w:p>
          <w:p w14:paraId="3166D276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50A4C25F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5BC1979E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</w:tc>
      </w:tr>
      <w:tr w:rsidR="00282ECB" w:rsidRPr="005F42EB" w14:paraId="4BD3C107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63574F0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Zdůvodnění potřebnosti projektu a popis stávajícího stavu:</w:t>
            </w:r>
          </w:p>
        </w:tc>
      </w:tr>
      <w:tr w:rsidR="00282ECB" w:rsidRPr="005F42EB" w14:paraId="20F1A759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5A0F8F8" w14:textId="77777777" w:rsidR="00282ECB" w:rsidRPr="005F42EB" w:rsidRDefault="00282ECB" w:rsidP="00282ECB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zdůvodněte potřebnost projektu</w:t>
            </w:r>
          </w:p>
          <w:p w14:paraId="5B7C0A40" w14:textId="77777777" w:rsidR="00282ECB" w:rsidRPr="005F42EB" w:rsidRDefault="00282ECB" w:rsidP="00282ECB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popište stávající stav</w:t>
            </w:r>
          </w:p>
          <w:p w14:paraId="40A21004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244D5055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450F8F6A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74FC6A7C" w14:textId="77777777" w:rsidR="00D71E4A" w:rsidRPr="005F42EB" w:rsidRDefault="00D71E4A" w:rsidP="00F22EEC">
            <w:pPr>
              <w:rPr>
                <w:rFonts w:ascii="Calibri" w:hAnsi="Calibri" w:cs="Calibri"/>
                <w:b/>
              </w:rPr>
            </w:pPr>
          </w:p>
          <w:p w14:paraId="00FDBABD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</w:tc>
      </w:tr>
      <w:tr w:rsidR="00282ECB" w:rsidRPr="005F42EB" w14:paraId="33C9DAA9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1ADCE22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Místo realizace projektu:</w:t>
            </w:r>
          </w:p>
        </w:tc>
      </w:tr>
      <w:tr w:rsidR="00282ECB" w:rsidRPr="005F42EB" w14:paraId="71C1FE55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1D661A1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místo realizace projektu (adresa, identifikace pozemků apod.)</w:t>
            </w:r>
          </w:p>
          <w:p w14:paraId="786C4E54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6E05DB7B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282ECB" w:rsidRPr="005F42EB" w14:paraId="509BD665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A46FE70" w14:textId="77777777" w:rsidR="00282ECB" w:rsidRPr="005F42EB" w:rsidRDefault="00282ECB" w:rsidP="00F22EEC">
            <w:pPr>
              <w:rPr>
                <w:rFonts w:ascii="Calibri" w:hAnsi="Calibri" w:cs="Calibri"/>
                <w:b/>
                <w:bCs/>
                <w:color w:val="FF0000"/>
              </w:rPr>
            </w:pPr>
            <w:r w:rsidRPr="005F42EB">
              <w:rPr>
                <w:rFonts w:ascii="Calibri" w:hAnsi="Calibri" w:cs="Calibri"/>
                <w:b/>
                <w:bCs/>
              </w:rPr>
              <w:lastRenderedPageBreak/>
              <w:t>Počet obyvatel obce, kde je projekt realizován (k 1. 1. 2023):</w:t>
            </w:r>
          </w:p>
        </w:tc>
      </w:tr>
      <w:tr w:rsidR="00282ECB" w:rsidRPr="005F42EB" w14:paraId="14036D2C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7CB404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počet obyvatel.</w:t>
            </w:r>
          </w:p>
          <w:p w14:paraId="1C12B055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282ECB" w:rsidRPr="005F42EB" w14:paraId="5E8C1EA0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27FDE9D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Připravenost projektu:</w:t>
            </w:r>
          </w:p>
        </w:tc>
      </w:tr>
      <w:tr w:rsidR="00282ECB" w:rsidRPr="005F42EB" w14:paraId="7C0A47BF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07FC80D" w14:textId="60223FE0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Stručně uveďte stav připravenosti projektu, jaké dokumenty potřebné k realizaci projektu má žadatel k dispozici, např. prováděcí studie, podklady pro hodnocení, stavební povolení atd.</w:t>
            </w:r>
          </w:p>
          <w:p w14:paraId="012A7218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</w:p>
          <w:p w14:paraId="5467AE40" w14:textId="4BE975B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Pro věcné hodnocení je nutné uvést, zda u projektu je již zahájena stavební realizace a zda jsou již ukončená zadávací a výběrové řízení na hlavní aktivity projektu</w:t>
            </w:r>
            <w:r w:rsidR="00B84506">
              <w:rPr>
                <w:rFonts w:ascii="Calibri" w:hAnsi="Calibri" w:cs="Calibri"/>
                <w:color w:val="FF0000"/>
              </w:rPr>
              <w:t xml:space="preserve"> apod.</w:t>
            </w:r>
          </w:p>
          <w:p w14:paraId="2894BB8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6CEBB72F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29DF714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</w:tc>
      </w:tr>
      <w:tr w:rsidR="00282ECB" w:rsidRPr="005F42EB" w14:paraId="169E004A" w14:textId="77777777" w:rsidTr="00F22EEC">
        <w:tc>
          <w:tcPr>
            <w:tcW w:w="4036" w:type="dxa"/>
            <w:tcBorders>
              <w:left w:val="single" w:sz="12" w:space="0" w:color="auto"/>
            </w:tcBorders>
          </w:tcPr>
          <w:p w14:paraId="316F741B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1BC60441" w14:textId="2243BE76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ve formě (</w:t>
            </w:r>
            <w:r w:rsidR="008932F7">
              <w:rPr>
                <w:rFonts w:ascii="Calibri" w:hAnsi="Calibri" w:cs="Calibri"/>
                <w:color w:val="FF0000"/>
              </w:rPr>
              <w:t>den/</w:t>
            </w:r>
            <w:r w:rsidRPr="005F42EB">
              <w:rPr>
                <w:rFonts w:ascii="Calibri" w:hAnsi="Calibri" w:cs="Calibri"/>
                <w:color w:val="FF0000"/>
              </w:rPr>
              <w:t xml:space="preserve">měsíc/rok). Počítejte, že věcné hodnocení záměru ze strany MAS může trvat přibližně měsíc. Uvažujte, že vyjádření o souladu záměru se SCLLD MAS </w:t>
            </w:r>
            <w:r w:rsidR="00C13923" w:rsidRPr="005F42EB">
              <w:rPr>
                <w:rFonts w:ascii="Calibri" w:hAnsi="Calibri" w:cs="Calibri"/>
                <w:color w:val="FF0000"/>
              </w:rPr>
              <w:t>21</w:t>
            </w:r>
            <w:r w:rsidRPr="005F42EB">
              <w:rPr>
                <w:rFonts w:ascii="Calibri" w:hAnsi="Calibri" w:cs="Calibri"/>
                <w:color w:val="FF0000"/>
              </w:rPr>
              <w:t xml:space="preserve"> je vydáváno na 60 kalendářních dnů.</w:t>
            </w:r>
          </w:p>
        </w:tc>
      </w:tr>
      <w:tr w:rsidR="00282ECB" w:rsidRPr="005F42EB" w14:paraId="356766A8" w14:textId="77777777" w:rsidTr="00F22EEC">
        <w:tc>
          <w:tcPr>
            <w:tcW w:w="4036" w:type="dxa"/>
            <w:tcBorders>
              <w:left w:val="single" w:sz="12" w:space="0" w:color="auto"/>
            </w:tcBorders>
          </w:tcPr>
          <w:p w14:paraId="467DE615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66F08D3E" w14:textId="6486B605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color w:val="FF0000"/>
              </w:rPr>
              <w:t>Uveďte ve formě (</w:t>
            </w:r>
            <w:r w:rsidR="008932F7">
              <w:rPr>
                <w:rFonts w:ascii="Calibri" w:hAnsi="Calibri" w:cs="Calibri"/>
                <w:color w:val="FF0000"/>
              </w:rPr>
              <w:t>den/</w:t>
            </w:r>
            <w:r w:rsidRPr="005F42EB">
              <w:rPr>
                <w:rFonts w:ascii="Calibri" w:hAnsi="Calibri" w:cs="Calibri"/>
                <w:color w:val="FF0000"/>
              </w:rPr>
              <w:t>měsíc/rok). Realizace projektu může být zahájena před podáním žádosti o podporu, nejdříve však 1. 1. 2021.</w:t>
            </w:r>
          </w:p>
        </w:tc>
      </w:tr>
      <w:tr w:rsidR="00282ECB" w:rsidRPr="005F42EB" w14:paraId="0AC08F90" w14:textId="77777777" w:rsidTr="00F22EEC">
        <w:tc>
          <w:tcPr>
            <w:tcW w:w="4036" w:type="dxa"/>
            <w:tcBorders>
              <w:left w:val="single" w:sz="12" w:space="0" w:color="auto"/>
            </w:tcBorders>
          </w:tcPr>
          <w:p w14:paraId="5AD9FA6B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7768CE55" w14:textId="2D10BC05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color w:val="FF0000"/>
              </w:rPr>
              <w:t>Uveďte ve formě (</w:t>
            </w:r>
            <w:r w:rsidR="008932F7">
              <w:rPr>
                <w:rFonts w:ascii="Calibri" w:hAnsi="Calibri" w:cs="Calibri"/>
                <w:color w:val="FF0000"/>
              </w:rPr>
              <w:t>den/</w:t>
            </w:r>
            <w:r w:rsidRPr="005F42EB">
              <w:rPr>
                <w:rFonts w:ascii="Calibri" w:hAnsi="Calibri" w:cs="Calibri"/>
                <w:color w:val="FF0000"/>
              </w:rPr>
              <w:t>měsíc/rok). Realizace projektu nesmí být ukončena před podáním žádosti o podporu (plné žádosti o podporu do MS21+).</w:t>
            </w:r>
          </w:p>
        </w:tc>
      </w:tr>
      <w:tr w:rsidR="00282ECB" w:rsidRPr="005F42EB" w14:paraId="5A5C1880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504462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Vazba projektu na projekty žadatele financované z dalších dotačních zdrojů:</w:t>
            </w:r>
          </w:p>
        </w:tc>
      </w:tr>
      <w:tr w:rsidR="00282ECB" w:rsidRPr="005F42EB" w14:paraId="3D3C2E0A" w14:textId="77777777" w:rsidTr="00F22EEC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C97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 xml:space="preserve">Uveďte vazbu na další projekty, pokud je to relevantní. </w:t>
            </w:r>
          </w:p>
          <w:p w14:paraId="10524B81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402742D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</w:tc>
      </w:tr>
    </w:tbl>
    <w:p w14:paraId="48BEF9BE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617FCC22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282ECB" w:rsidRPr="005F42EB" w14:paraId="3F0618E6" w14:textId="77777777" w:rsidTr="00F22EEC">
        <w:tc>
          <w:tcPr>
            <w:tcW w:w="3014" w:type="dxa"/>
            <w:vAlign w:val="center"/>
          </w:tcPr>
          <w:p w14:paraId="7EC71395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36473629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64F5A69F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Kč</w:t>
            </w:r>
          </w:p>
        </w:tc>
      </w:tr>
      <w:tr w:rsidR="00282ECB" w:rsidRPr="005F42EB" w14:paraId="4B872AFE" w14:textId="77777777" w:rsidTr="00F22EEC">
        <w:tc>
          <w:tcPr>
            <w:tcW w:w="3014" w:type="dxa"/>
            <w:vAlign w:val="center"/>
          </w:tcPr>
          <w:p w14:paraId="67F6020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Celkové způsobilé výdaje (CZK)</w:t>
            </w:r>
          </w:p>
        </w:tc>
        <w:tc>
          <w:tcPr>
            <w:tcW w:w="5326" w:type="dxa"/>
            <w:vAlign w:val="center"/>
          </w:tcPr>
          <w:p w14:paraId="63B98609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Celkové způsobilé výdaje projektu (maximum je definováno výzvou)</w:t>
            </w:r>
          </w:p>
          <w:p w14:paraId="5F57F4E3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02" w:type="dxa"/>
            <w:vAlign w:val="center"/>
          </w:tcPr>
          <w:p w14:paraId="4C5A9EB4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Kč</w:t>
            </w:r>
          </w:p>
        </w:tc>
      </w:tr>
      <w:tr w:rsidR="00282ECB" w:rsidRPr="005F42EB" w14:paraId="1340ECE9" w14:textId="77777777" w:rsidTr="00F22EEC">
        <w:trPr>
          <w:trHeight w:val="547"/>
        </w:trPr>
        <w:tc>
          <w:tcPr>
            <w:tcW w:w="3014" w:type="dxa"/>
            <w:vAlign w:val="center"/>
          </w:tcPr>
          <w:p w14:paraId="1B8936AE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Podpora – dotace (CZK)</w:t>
            </w:r>
          </w:p>
        </w:tc>
        <w:tc>
          <w:tcPr>
            <w:tcW w:w="5326" w:type="dxa"/>
            <w:vAlign w:val="center"/>
          </w:tcPr>
          <w:p w14:paraId="7A0373F8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Dotace je 95 %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7184EB39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Kč</w:t>
            </w:r>
          </w:p>
        </w:tc>
      </w:tr>
    </w:tbl>
    <w:p w14:paraId="3CCD5C38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2D57A550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282ECB" w:rsidRPr="005F42EB" w14:paraId="0C7DFBE3" w14:textId="77777777" w:rsidTr="00F22EEC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6DC728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Soulad projektu se strategií obce či mikroregionu:</w:t>
            </w:r>
          </w:p>
        </w:tc>
      </w:tr>
      <w:tr w:rsidR="00282ECB" w:rsidRPr="005F42EB" w14:paraId="173FC749" w14:textId="77777777" w:rsidTr="00F22EEC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71CF0CCB" w14:textId="4138E804" w:rsidR="00282ECB" w:rsidRPr="005F42EB" w:rsidRDefault="00282ECB" w:rsidP="005F42EB">
            <w:pPr>
              <w:jc w:val="both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 xml:space="preserve">Uveďte, zda a jakým způsobem je projekt uveden ve strategickém dokumentu obce nebo mikroregionu. Uveďte </w:t>
            </w:r>
            <w:r w:rsidRPr="005F42EB">
              <w:rPr>
                <w:rFonts w:ascii="Calibri" w:hAnsi="Calibri" w:cs="Calibri"/>
                <w:color w:val="FF0000"/>
                <w:u w:val="single"/>
              </w:rPr>
              <w:t>odkaz na webovou stránku</w:t>
            </w:r>
            <w:r w:rsidRPr="005F42EB">
              <w:rPr>
                <w:rFonts w:ascii="Calibri" w:hAnsi="Calibri" w:cs="Calibri"/>
                <w:color w:val="FF0000"/>
              </w:rPr>
              <w:t>, kde je zveřejněn strategický dokument, na který odkazujete. Uveďte stranu nebo kapitolu strategického dokumentu, kde je přímo uveden váš projektový záměr. Pokud ve strategickém dokumentu (nebo platném akčním plánu k tomuto dokumentu) není přímo zařazen váš záměr, uveďte aspoň odkaz na kapitolu nebo stranu, kde je rámcově řešeno téma vašeho projektu na relevantním území. Podrobnosti o hodnocení souladu projektu se strategií obce či mikroregionu jsou uvedeny v příloze č. 3 výzvy MAS.</w:t>
            </w:r>
          </w:p>
          <w:p w14:paraId="2F2AC7CD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</w:tc>
      </w:tr>
    </w:tbl>
    <w:p w14:paraId="04CCFDC3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472FC4D5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0E9EF28D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02CBD688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Indikátory projektu:</w:t>
      </w:r>
    </w:p>
    <w:tbl>
      <w:tblPr>
        <w:tblW w:w="90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21"/>
        <w:gridCol w:w="1382"/>
        <w:gridCol w:w="1260"/>
      </w:tblGrid>
      <w:tr w:rsidR="00282ECB" w:rsidRPr="005F42EB" w14:paraId="0BF3F719" w14:textId="77777777" w:rsidTr="00347F10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60F1C192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59BF7A7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Název indikátoru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14:paraId="3B788494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983037A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2290D67" w14:textId="77777777" w:rsidR="00282ECB" w:rsidRPr="005F42EB" w:rsidRDefault="00282ECB" w:rsidP="00F22EE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Cílová hodnota indikátoru</w:t>
            </w:r>
          </w:p>
        </w:tc>
      </w:tr>
      <w:tr w:rsidR="006D1D44" w:rsidRPr="005F42EB" w14:paraId="35251B0B" w14:textId="77777777" w:rsidTr="006D1D44">
        <w:trPr>
          <w:trHeight w:val="850"/>
          <w:jc w:val="center"/>
        </w:trPr>
        <w:tc>
          <w:tcPr>
            <w:tcW w:w="9025" w:type="dxa"/>
            <w:gridSpan w:val="5"/>
            <w:shd w:val="clear" w:color="auto" w:fill="auto"/>
            <w:vAlign w:val="center"/>
          </w:tcPr>
          <w:p w14:paraId="1F69B3D8" w14:textId="60816CB6" w:rsidR="006D1D44" w:rsidRPr="005F42EB" w:rsidRDefault="006D1D44" w:rsidP="00F22EE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44">
              <w:rPr>
                <w:rFonts w:ascii="Calibri" w:hAnsi="Calibri" w:cs="Calibri"/>
              </w:rPr>
              <w:t>Infrastruktura pro bezpečnou nemotorovou dopravu</w:t>
            </w:r>
          </w:p>
        </w:tc>
      </w:tr>
      <w:tr w:rsidR="00282ECB" w:rsidRPr="005F42EB" w14:paraId="39B309AD" w14:textId="77777777" w:rsidTr="00347F1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95B22EB" w14:textId="396EBD03" w:rsidR="00347F10" w:rsidRPr="005F42EB" w:rsidRDefault="00347F10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47F10">
              <w:rPr>
                <w:rFonts w:ascii="Calibri" w:hAnsi="Calibri" w:cs="Calibri"/>
                <w:b/>
              </w:rPr>
              <w:t>726 001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8576AFD" w14:textId="28F74370" w:rsidR="00282ECB" w:rsidRPr="005F42EB" w:rsidRDefault="00347F10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347F10">
              <w:rPr>
                <w:rFonts w:ascii="Calibri" w:hAnsi="Calibri" w:cs="Calibri"/>
                <w:bCs/>
              </w:rPr>
              <w:t>Délka komunikace s realizovaným bezpečnostním opatřením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3CB028AD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>Počet kilometrů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D155A9A" w14:textId="2E973A58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741930C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1DFEFBDD" w14:textId="77777777" w:rsidTr="00347F1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4871548" w14:textId="433C013E" w:rsidR="00282ECB" w:rsidRPr="005F42EB" w:rsidRDefault="00347F10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47F10">
              <w:rPr>
                <w:rFonts w:ascii="Calibri" w:hAnsi="Calibri" w:cs="Calibri"/>
                <w:b/>
              </w:rPr>
              <w:t>726 011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D48200E" w14:textId="2479F6C1" w:rsidR="00282ECB" w:rsidRPr="005F42EB" w:rsidRDefault="006D1D44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6D1D44">
              <w:rPr>
                <w:rFonts w:ascii="Calibri" w:hAnsi="Calibri" w:cs="Calibri"/>
                <w:bCs/>
              </w:rPr>
              <w:t>Počet nehod na km komunikace s realizovaným bezpečnostním opatřením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03029C12" w14:textId="394FDC6E" w:rsidR="00282ECB" w:rsidRPr="005F42EB" w:rsidRDefault="006D1D44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Počet nehod/km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62A1012" w14:textId="7AA6197B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6B7387D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6D1D44" w:rsidRPr="005F42EB" w14:paraId="6A6568EA" w14:textId="77777777" w:rsidTr="006D1D44">
        <w:trPr>
          <w:trHeight w:val="850"/>
          <w:jc w:val="center"/>
        </w:trPr>
        <w:tc>
          <w:tcPr>
            <w:tcW w:w="9025" w:type="dxa"/>
            <w:gridSpan w:val="5"/>
            <w:shd w:val="clear" w:color="auto" w:fill="auto"/>
            <w:noWrap/>
            <w:vAlign w:val="center"/>
          </w:tcPr>
          <w:p w14:paraId="48867C90" w14:textId="7193CF0D" w:rsidR="006D1D44" w:rsidRPr="006D1D44" w:rsidRDefault="006D1D44" w:rsidP="006D1D44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6D1D44">
              <w:rPr>
                <w:rFonts w:ascii="Calibri" w:hAnsi="Calibri" w:cs="Calibri"/>
                <w:bCs/>
              </w:rPr>
              <w:t>Infrastruktura pro cyklistickou dopravu</w:t>
            </w:r>
          </w:p>
        </w:tc>
      </w:tr>
      <w:tr w:rsidR="006D1D44" w:rsidRPr="005F42EB" w14:paraId="584A4EB1" w14:textId="77777777" w:rsidTr="006D1D44">
        <w:trPr>
          <w:trHeight w:val="85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177A8C2" w14:textId="045E5E91" w:rsidR="006D1D44" w:rsidRPr="006D1D44" w:rsidRDefault="006D1D44" w:rsidP="006D1D4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/>
              </w:rPr>
              <w:t>761</w:t>
            </w:r>
            <w:r>
              <w:rPr>
                <w:rFonts w:ascii="Calibri" w:hAnsi="Calibri" w:cs="Calibri"/>
                <w:b/>
              </w:rPr>
              <w:t> </w:t>
            </w:r>
            <w:r w:rsidRPr="005F42EB">
              <w:rPr>
                <w:rFonts w:ascii="Calibri" w:hAnsi="Calibri" w:cs="Calibri"/>
                <w:b/>
              </w:rPr>
              <w:t>101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6920D7E" w14:textId="335E8D8F" w:rsidR="006D1D44" w:rsidRPr="006D1D44" w:rsidRDefault="006D1D44" w:rsidP="006D1D4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>Podpořená specializovaná cyklistická infrastruktura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C1C6DA4" w14:textId="4D697938" w:rsidR="006D1D44" w:rsidRPr="006D1D44" w:rsidRDefault="006D1D44" w:rsidP="006D1D4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>Počet kilometrů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9A728BD" w14:textId="625C441D" w:rsidR="006D1D44" w:rsidRPr="006D1D44" w:rsidRDefault="006D1D44" w:rsidP="006D1D4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45D6B1" w14:textId="08AE0686" w:rsidR="006D1D44" w:rsidRPr="006D1D44" w:rsidRDefault="006D1D44" w:rsidP="006D1D4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6D1D44" w:rsidRPr="005F42EB" w14:paraId="4D325AC8" w14:textId="77777777" w:rsidTr="00347F10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BBD09D9" w14:textId="294663E1" w:rsidR="006D1D44" w:rsidRPr="005F42EB" w:rsidRDefault="006D1D44" w:rsidP="006D1D44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761 201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E2F9DE8" w14:textId="0C727CE4" w:rsidR="006D1D44" w:rsidRPr="005F42EB" w:rsidRDefault="006D1D44" w:rsidP="006D1D44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</w:rPr>
              <w:t xml:space="preserve">Počet uživatelů specializované cyklistické infrastruktury 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53C9791D" w14:textId="1F2DFB9D" w:rsidR="006D1D44" w:rsidRPr="005F42EB" w:rsidRDefault="006D1D44" w:rsidP="006D1D4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>Uživatelé/rok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73383156" w14:textId="421A8622" w:rsidR="006D1D44" w:rsidRPr="005F42EB" w:rsidRDefault="006D1D44" w:rsidP="006D1D4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C9AE59" w14:textId="0E98A6DD" w:rsidR="006D1D44" w:rsidRPr="005F42EB" w:rsidRDefault="006D1D44" w:rsidP="006D1D44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6D1D44" w:rsidRPr="005F42EB" w14:paraId="002F8730" w14:textId="77777777" w:rsidTr="00347F10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F08B162" w14:textId="2FEDD74E" w:rsidR="006D1D44" w:rsidRPr="005F42EB" w:rsidRDefault="006D1D44" w:rsidP="006D1D44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47F10">
              <w:rPr>
                <w:rFonts w:ascii="Calibri" w:hAnsi="Calibri" w:cs="Calibri"/>
                <w:b/>
              </w:rPr>
              <w:t>764 010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B89E009" w14:textId="7669F06E" w:rsidR="006D1D44" w:rsidRPr="005F42EB" w:rsidRDefault="006D1D44" w:rsidP="006D1D44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6D1D44">
              <w:rPr>
                <w:rFonts w:ascii="Calibri" w:hAnsi="Calibri" w:cs="Calibri"/>
                <w:bCs/>
              </w:rPr>
              <w:t>Parkovací místa pro jízdní kola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13646E2C" w14:textId="2C24D050" w:rsidR="006D1D44" w:rsidRPr="005F42EB" w:rsidRDefault="006D1D44" w:rsidP="006D1D4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Parkovací místa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EE34A9B" w14:textId="7445F474" w:rsidR="006D1D44" w:rsidRPr="005F42EB" w:rsidRDefault="006D1D44" w:rsidP="006D1D4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0B1CDC3" w14:textId="3ABFECDE" w:rsidR="006D1D44" w:rsidRPr="005F42EB" w:rsidRDefault="006D1D44" w:rsidP="006D1D44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</w:tbl>
    <w:p w14:paraId="1892BAA2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500EA919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Seznam příloh: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282ECB" w:rsidRPr="005F42EB" w14:paraId="4FCBE71A" w14:textId="77777777" w:rsidTr="005F42EB">
        <w:trPr>
          <w:jc w:val="center"/>
        </w:trPr>
        <w:tc>
          <w:tcPr>
            <w:tcW w:w="3671" w:type="dxa"/>
          </w:tcPr>
          <w:p w14:paraId="5D7A1286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Příloha č. 1</w:t>
            </w:r>
          </w:p>
        </w:tc>
        <w:tc>
          <w:tcPr>
            <w:tcW w:w="5371" w:type="dxa"/>
          </w:tcPr>
          <w:p w14:paraId="2F2594D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>Doplňte plnou moc, je-li relevantní.</w:t>
            </w:r>
          </w:p>
        </w:tc>
      </w:tr>
      <w:tr w:rsidR="00282ECB" w:rsidRPr="005F42EB" w14:paraId="460737C3" w14:textId="77777777" w:rsidTr="005F42EB">
        <w:trPr>
          <w:jc w:val="center"/>
        </w:trPr>
        <w:tc>
          <w:tcPr>
            <w:tcW w:w="3671" w:type="dxa"/>
          </w:tcPr>
          <w:p w14:paraId="5C6DB8F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Příloha č. 2</w:t>
            </w:r>
          </w:p>
        </w:tc>
        <w:tc>
          <w:tcPr>
            <w:tcW w:w="5371" w:type="dxa"/>
          </w:tcPr>
          <w:p w14:paraId="785DEAD7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Doplňte další přílohy týkající se připravenosti projektu (doklad prokazující zahájení stavební realizace projektu, doložené uzavřené smlouvy o dílo na stavební práce) – jsou-li relevantní.</w:t>
            </w:r>
          </w:p>
        </w:tc>
      </w:tr>
      <w:tr w:rsidR="00282ECB" w:rsidRPr="005F42EB" w14:paraId="1B1FDA24" w14:textId="77777777" w:rsidTr="005F42EB">
        <w:trPr>
          <w:jc w:val="center"/>
        </w:trPr>
        <w:tc>
          <w:tcPr>
            <w:tcW w:w="3671" w:type="dxa"/>
          </w:tcPr>
          <w:p w14:paraId="1DF2FED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Příloha č. 3</w:t>
            </w:r>
          </w:p>
        </w:tc>
        <w:tc>
          <w:tcPr>
            <w:tcW w:w="5371" w:type="dxa"/>
          </w:tcPr>
          <w:p w14:paraId="0E27777E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>Doplňte další přílohy, jsou-li relevantní.</w:t>
            </w:r>
          </w:p>
        </w:tc>
      </w:tr>
    </w:tbl>
    <w:p w14:paraId="300067DA" w14:textId="77777777" w:rsidR="00282ECB" w:rsidRPr="005F42EB" w:rsidRDefault="00282ECB" w:rsidP="00282ECB">
      <w:pPr>
        <w:rPr>
          <w:rFonts w:ascii="Calibri" w:hAnsi="Calibri" w:cs="Calibri"/>
        </w:rPr>
      </w:pPr>
    </w:p>
    <w:p w14:paraId="1A9CE8B2" w14:textId="77777777" w:rsidR="00282ECB" w:rsidRPr="005F42EB" w:rsidRDefault="00282ECB" w:rsidP="00282ECB">
      <w:pPr>
        <w:rPr>
          <w:rFonts w:ascii="Calibri" w:hAnsi="Calibri" w:cs="Calibri"/>
          <w:b/>
          <w:bCs/>
        </w:rPr>
      </w:pPr>
      <w:r w:rsidRPr="005F42EB">
        <w:rPr>
          <w:rFonts w:ascii="Calibri" w:hAnsi="Calibri" w:cs="Calibri"/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282ECB" w:rsidRPr="005F42EB" w14:paraId="76F93FE7" w14:textId="77777777" w:rsidTr="00F22EEC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1097A79E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>Místo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25061FA8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0AEC19DD" w14:textId="77777777" w:rsidTr="00F22EEC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531572E2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>Jméno a příjmení statutárního zástupce/pověřeného zástupce: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78E52C94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7FE471D8" w14:textId="77777777" w:rsidTr="00F22EEC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1EA8DC93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 xml:space="preserve">podpis předkladatele projektového záměru: (elektronický podpis):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4F22AA19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Elektronicky podepište</w:t>
            </w:r>
          </w:p>
        </w:tc>
      </w:tr>
    </w:tbl>
    <w:p w14:paraId="79F079D4" w14:textId="77777777" w:rsidR="00282ECB" w:rsidRPr="00BB344B" w:rsidRDefault="00282ECB" w:rsidP="00282ECB">
      <w:pPr>
        <w:rPr>
          <w:rFonts w:ascii="Calibri" w:hAnsi="Calibri" w:cs="Calibri"/>
        </w:rPr>
      </w:pPr>
    </w:p>
    <w:p w14:paraId="03B6859D" w14:textId="77777777" w:rsidR="002505E6" w:rsidRPr="00BB344B" w:rsidRDefault="002505E6" w:rsidP="00282ECB">
      <w:pPr>
        <w:rPr>
          <w:rFonts w:ascii="Calibri" w:hAnsi="Calibri" w:cs="Calibri"/>
        </w:rPr>
      </w:pPr>
    </w:p>
    <w:sectPr w:rsidR="002505E6" w:rsidRPr="00BB344B" w:rsidSect="00A23C59">
      <w:headerReference w:type="default" r:id="rId8"/>
      <w:pgSz w:w="11906" w:h="16838" w:code="9"/>
      <w:pgMar w:top="906" w:right="1084" w:bottom="652" w:left="1242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24B0C" w14:textId="77777777" w:rsidR="00A23C59" w:rsidRDefault="00A23C59" w:rsidP="001A4804">
      <w:pPr>
        <w:spacing w:after="0" w:line="240" w:lineRule="auto"/>
      </w:pPr>
      <w:r>
        <w:separator/>
      </w:r>
    </w:p>
  </w:endnote>
  <w:endnote w:type="continuationSeparator" w:id="0">
    <w:p w14:paraId="771ED6BB" w14:textId="77777777" w:rsidR="00A23C59" w:rsidRDefault="00A23C59" w:rsidP="001A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6ACD8" w14:textId="77777777" w:rsidR="00A23C59" w:rsidRDefault="00A23C59" w:rsidP="001A4804">
      <w:pPr>
        <w:spacing w:after="0" w:line="240" w:lineRule="auto"/>
      </w:pPr>
      <w:r>
        <w:separator/>
      </w:r>
    </w:p>
  </w:footnote>
  <w:footnote w:type="continuationSeparator" w:id="0">
    <w:p w14:paraId="2D554257" w14:textId="77777777" w:rsidR="00A23C59" w:rsidRDefault="00A23C59" w:rsidP="001A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3FF9E" w14:textId="4568DA3F" w:rsidR="00282ECB" w:rsidRDefault="00282EC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33C9AA" wp14:editId="3967639B">
          <wp:simplePos x="0" y="0"/>
          <wp:positionH relativeFrom="column">
            <wp:posOffset>4791075</wp:posOffset>
          </wp:positionH>
          <wp:positionV relativeFrom="paragraph">
            <wp:posOffset>-74295</wp:posOffset>
          </wp:positionV>
          <wp:extent cx="818515" cy="298450"/>
          <wp:effectExtent l="0" t="0" r="635" b="6350"/>
          <wp:wrapTight wrapText="bothSides">
            <wp:wrapPolygon edited="0">
              <wp:start x="0" y="0"/>
              <wp:lineTo x="0" y="20681"/>
              <wp:lineTo x="21114" y="20681"/>
              <wp:lineTo x="21114" y="0"/>
              <wp:lineTo x="0" y="0"/>
            </wp:wrapPolygon>
          </wp:wrapTight>
          <wp:docPr id="4" name="Obrázek 3" descr="Obsah obrázku text, Písmo, logo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98B1B35A-2CA9-4C59-8680-46F934483A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Obsah obrázku text, Písmo, logo, Grafika&#10;&#10;Popis byl vytvořen automaticky">
                    <a:extLst>
                      <a:ext uri="{FF2B5EF4-FFF2-40B4-BE49-F238E27FC236}">
                        <a16:creationId xmlns:a16="http://schemas.microsoft.com/office/drawing/2014/main" id="{98B1B35A-2CA9-4C59-8680-46F934483A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51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2209D24" wp14:editId="48E88537">
          <wp:simplePos x="0" y="0"/>
          <wp:positionH relativeFrom="margin">
            <wp:align>left</wp:align>
          </wp:positionH>
          <wp:positionV relativeFrom="paragraph">
            <wp:posOffset>-137160</wp:posOffset>
          </wp:positionV>
          <wp:extent cx="3665220" cy="425450"/>
          <wp:effectExtent l="0" t="0" r="0" b="0"/>
          <wp:wrapTight wrapText="bothSides">
            <wp:wrapPolygon edited="0">
              <wp:start x="0" y="0"/>
              <wp:lineTo x="0" y="20310"/>
              <wp:lineTo x="21443" y="20310"/>
              <wp:lineTo x="21443" y="0"/>
              <wp:lineTo x="0" y="0"/>
            </wp:wrapPolygon>
          </wp:wrapTight>
          <wp:docPr id="6" name="Obrázek 5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6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>
                    <a:extLst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5220" cy="425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0C7941" w14:textId="3777225A" w:rsidR="001A4804" w:rsidRDefault="001A4804">
    <w:pPr>
      <w:pStyle w:val="Zhlav"/>
    </w:pPr>
  </w:p>
  <w:p w14:paraId="00BF0C78" w14:textId="77777777" w:rsidR="00282ECB" w:rsidRDefault="00282E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E91F44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75BC4"/>
    <w:multiLevelType w:val="hybridMultilevel"/>
    <w:tmpl w:val="8F60B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642F4"/>
    <w:multiLevelType w:val="hybridMultilevel"/>
    <w:tmpl w:val="8E6E9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761552">
    <w:abstractNumId w:val="0"/>
  </w:num>
  <w:num w:numId="2" w16cid:durableId="327097944">
    <w:abstractNumId w:val="2"/>
  </w:num>
  <w:num w:numId="3" w16cid:durableId="1085881237">
    <w:abstractNumId w:val="1"/>
  </w:num>
  <w:num w:numId="4" w16cid:durableId="668287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CB"/>
    <w:rsid w:val="001A4804"/>
    <w:rsid w:val="001E4973"/>
    <w:rsid w:val="002505E6"/>
    <w:rsid w:val="00263359"/>
    <w:rsid w:val="00282ECB"/>
    <w:rsid w:val="00347F10"/>
    <w:rsid w:val="0053080D"/>
    <w:rsid w:val="005F42EB"/>
    <w:rsid w:val="00692002"/>
    <w:rsid w:val="006D1D44"/>
    <w:rsid w:val="007B4F4F"/>
    <w:rsid w:val="00834131"/>
    <w:rsid w:val="008932F7"/>
    <w:rsid w:val="00931388"/>
    <w:rsid w:val="00A23C59"/>
    <w:rsid w:val="00A342D7"/>
    <w:rsid w:val="00A827AB"/>
    <w:rsid w:val="00B13D00"/>
    <w:rsid w:val="00B36CCB"/>
    <w:rsid w:val="00B84506"/>
    <w:rsid w:val="00BB344B"/>
    <w:rsid w:val="00BE2265"/>
    <w:rsid w:val="00C13923"/>
    <w:rsid w:val="00C55536"/>
    <w:rsid w:val="00C8048B"/>
    <w:rsid w:val="00D45E81"/>
    <w:rsid w:val="00D71E4A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F7A9"/>
  <w15:chartTrackingRefBased/>
  <w15:docId w15:val="{E9ECF664-3E1E-4A4D-AFB1-E874D560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ECB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36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6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6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6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6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6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6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6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6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6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6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6C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6C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6C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6C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6C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6C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6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6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6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6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6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6C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6C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6C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6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6CC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6CC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36C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A4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804"/>
  </w:style>
  <w:style w:type="paragraph" w:styleId="Zpat">
    <w:name w:val="footer"/>
    <w:basedOn w:val="Normln"/>
    <w:link w:val="ZpatChar"/>
    <w:uiPriority w:val="99"/>
    <w:unhideWhenUsed/>
    <w:rsid w:val="001A4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804"/>
  </w:style>
  <w:style w:type="character" w:styleId="Hypertextovodkaz">
    <w:name w:val="Hyperlink"/>
    <w:basedOn w:val="Standardnpsmoodstavce"/>
    <w:uiPriority w:val="99"/>
    <w:unhideWhenUsed/>
    <w:rsid w:val="00282ECB"/>
    <w:rPr>
      <w:color w:val="467886" w:themeColor="hyperlink"/>
      <w:u w:val="single"/>
    </w:rPr>
  </w:style>
  <w:style w:type="table" w:styleId="Mkatabulky">
    <w:name w:val="Table Grid"/>
    <w:basedOn w:val="Normlntabulka"/>
    <w:uiPriority w:val="39"/>
    <w:rsid w:val="00282E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rop.mmr.cz/cs/vyzvy-2021-2027/vyzvy/60vyzvair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935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12</cp:revision>
  <cp:lastPrinted>2024-03-19T07:57:00Z</cp:lastPrinted>
  <dcterms:created xsi:type="dcterms:W3CDTF">2024-03-26T10:18:00Z</dcterms:created>
  <dcterms:modified xsi:type="dcterms:W3CDTF">2024-04-15T07:11:00Z</dcterms:modified>
</cp:coreProperties>
</file>